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466F3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Motion till årsstämman 2019</w:t>
      </w:r>
    </w:p>
    <w:p w14:paraId="12DE3EDD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731E5BCE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Dagens bokningssystem i tvättstugan är ineffektivt och otidsenligt.</w:t>
      </w:r>
    </w:p>
    <w:p w14:paraId="6EB4DE87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2BC9C214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För att kontrollera om det finns ledig tvättid måste man gå till tvättstugan för att boka en tvättid.</w:t>
      </w:r>
    </w:p>
    <w:p w14:paraId="7627356E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Det är bara enkelt för de som bor i samma fastighet som tvättstugan.</w:t>
      </w:r>
    </w:p>
    <w:p w14:paraId="5939B7B1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1648EF86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Samma ineffektivitet blir det om man har fått förhinder att tvätta på en inbokad tvättid.</w:t>
      </w:r>
    </w:p>
    <w:p w14:paraId="0719A294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Då ökar risken istället att en tvättid förblir outnyttjad</w:t>
      </w:r>
    </w:p>
    <w:p w14:paraId="7D7EB265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008EDA76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Javisst det finns 40-minutersregeln. Men i praktiken, hur ofta förblir inte en tiden outnyttjad?</w:t>
      </w:r>
    </w:p>
    <w:p w14:paraId="035F8776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02DC5BE4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Samtidigt är det trevligt om det går att minska risken för diskussioner och konflikter i tvättstugan.</w:t>
      </w:r>
    </w:p>
    <w:p w14:paraId="5ABDE445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41EB0C9A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Idag finns betydligt användarvänligare tjänster där man använder automatik och internet för att boka och avboka tvättider.</w:t>
      </w:r>
    </w:p>
    <w:p w14:paraId="714F4DAE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0A63EEF8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Några exempel på tjänsteleverantörer är:</w:t>
      </w:r>
    </w:p>
    <w:p w14:paraId="36D36328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4" w:history="1">
        <w:r>
          <w:rPr>
            <w:rFonts w:ascii="Lucida Grande" w:hAnsi="Lucida Grande" w:cs="Lucida Grande"/>
            <w:color w:val="0A5495"/>
            <w:sz w:val="22"/>
            <w:szCs w:val="22"/>
            <w:u w:val="single" w:color="0A5495"/>
          </w:rPr>
          <w:t>https://dinbox.se/bokningssystem/</w:t>
        </w:r>
      </w:hyperlink>
    </w:p>
    <w:p w14:paraId="668FBECF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5" w:history="1">
        <w:r>
          <w:rPr>
            <w:rFonts w:ascii="Lucida Grande" w:hAnsi="Lucida Grande" w:cs="Lucida Grande"/>
            <w:color w:val="0A5495"/>
            <w:sz w:val="22"/>
            <w:szCs w:val="22"/>
            <w:u w:val="single" w:color="0A5495"/>
          </w:rPr>
          <w:t>https://titanbeslag.se/tvattbokningssystem/</w:t>
        </w:r>
      </w:hyperlink>
    </w:p>
    <w:p w14:paraId="3397FDC4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hyperlink r:id="rId6" w:history="1">
        <w:r>
          <w:rPr>
            <w:rFonts w:ascii="Lucida Grande" w:hAnsi="Lucida Grande" w:cs="Lucida Grande"/>
            <w:color w:val="0A5495"/>
            <w:sz w:val="22"/>
            <w:szCs w:val="22"/>
            <w:u w:val="single" w:color="0A5495"/>
          </w:rPr>
          <w:t>https://bokatvattid.se/</w:t>
        </w:r>
      </w:hyperlink>
    </w:p>
    <w:p w14:paraId="68EF17A0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376A43A5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Därför önskar jag att föreningen utreder förutsättningarna för att införa ett digitalt bokningssystem för tvättstugan.</w:t>
      </w:r>
    </w:p>
    <w:p w14:paraId="02B1E7B6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7E12F1A1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Med vänlig hälsning</w:t>
      </w:r>
    </w:p>
    <w:p w14:paraId="37CC9664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</w:p>
    <w:p w14:paraId="3EB25045" w14:textId="77777777" w:rsidR="00831065" w:rsidRDefault="00831065" w:rsidP="0083106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Nicklas Liljendahl</w:t>
      </w:r>
    </w:p>
    <w:p w14:paraId="59BE4E04" w14:textId="23FA0A55" w:rsidR="005F4C3B" w:rsidRDefault="00831065" w:rsidP="00831065">
      <w:r>
        <w:rPr>
          <w:rFonts w:ascii="Lucida Grande" w:hAnsi="Lucida Grande" w:cs="Lucida Grande"/>
          <w:color w:val="262626"/>
          <w:sz w:val="22"/>
          <w:szCs w:val="22"/>
        </w:rPr>
        <w:t>Ö68/LGH181</w:t>
      </w:r>
      <w:r>
        <w:t xml:space="preserve"> </w:t>
      </w:r>
    </w:p>
    <w:p w14:paraId="4A6B1CEB" w14:textId="77777777" w:rsidR="004249AD" w:rsidRDefault="004249AD" w:rsidP="00831065"/>
    <w:p w14:paraId="3B8CE48B" w14:textId="77777777" w:rsidR="00EC1091" w:rsidRDefault="00EC1091" w:rsidP="00831065">
      <w:bookmarkStart w:id="0" w:name="_GoBack"/>
      <w:bookmarkEnd w:id="0"/>
    </w:p>
    <w:p w14:paraId="27288988" w14:textId="77777777" w:rsidR="00EC1091" w:rsidRDefault="00EC1091" w:rsidP="00831065"/>
    <w:p w14:paraId="5930E27F" w14:textId="77777777" w:rsidR="00EC1091" w:rsidRDefault="00EC1091" w:rsidP="00831065"/>
    <w:p w14:paraId="436E15E7" w14:textId="77777777" w:rsidR="00EC1091" w:rsidRDefault="00EC1091" w:rsidP="00831065"/>
    <w:p w14:paraId="0A414C80" w14:textId="77777777" w:rsidR="004249AD" w:rsidRDefault="004249AD" w:rsidP="00831065"/>
    <w:p w14:paraId="062077E9" w14:textId="1D978706" w:rsidR="004249AD" w:rsidRPr="00EC1091" w:rsidRDefault="004249AD" w:rsidP="00831065">
      <w:pPr>
        <w:rPr>
          <w:b/>
        </w:rPr>
      </w:pPr>
      <w:r w:rsidRPr="00EC1091">
        <w:rPr>
          <w:b/>
        </w:rPr>
        <w:t>Styrelsens svar:</w:t>
      </w:r>
    </w:p>
    <w:p w14:paraId="26A4DBF8" w14:textId="77777777" w:rsidR="004249AD" w:rsidRDefault="004249AD" w:rsidP="00831065"/>
    <w:p w14:paraId="5923A10F" w14:textId="43AC9B73" w:rsidR="004249AD" w:rsidRDefault="004249AD" w:rsidP="00831065">
      <w:r>
        <w:t>I dagsläget finns det dessvärre inte ekon</w:t>
      </w:r>
      <w:r w:rsidR="00BB155F">
        <w:t>omiskt utrymme för denna åtgärd</w:t>
      </w:r>
      <w:r>
        <w:t>, varför styrelsen rekommenderar avslag på motionen.</w:t>
      </w:r>
    </w:p>
    <w:p w14:paraId="74C3DF51" w14:textId="77777777" w:rsidR="00831065" w:rsidRDefault="00831065"/>
    <w:p w14:paraId="195B2DE6" w14:textId="77777777" w:rsidR="00831065" w:rsidRDefault="00831065"/>
    <w:sectPr w:rsidR="00831065" w:rsidSect="00F038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5"/>
    <w:rsid w:val="00016588"/>
    <w:rsid w:val="004249AD"/>
    <w:rsid w:val="00831065"/>
    <w:rsid w:val="00BB155F"/>
    <w:rsid w:val="00EC1091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CE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inbox.se/bokningssystem/" TargetMode="External"/><Relationship Id="rId5" Type="http://schemas.openxmlformats.org/officeDocument/2006/relationships/hyperlink" Target="https://titanbeslag.se/tvattbokningssystem/" TargetMode="External"/><Relationship Id="rId6" Type="http://schemas.openxmlformats.org/officeDocument/2006/relationships/hyperlink" Target="https://bokatvattid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1143</Characters>
  <Application>Microsoft Macintosh Word</Application>
  <DocSecurity>0</DocSecurity>
  <Lines>9</Lines>
  <Paragraphs>2</Paragraphs>
  <ScaleCrop>false</ScaleCrop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Heise</dc:creator>
  <cp:keywords/>
  <dc:description/>
  <cp:lastModifiedBy>Camilla Heise</cp:lastModifiedBy>
  <cp:revision>4</cp:revision>
  <dcterms:created xsi:type="dcterms:W3CDTF">2019-03-18T18:27:00Z</dcterms:created>
  <dcterms:modified xsi:type="dcterms:W3CDTF">2019-03-18T19:02:00Z</dcterms:modified>
</cp:coreProperties>
</file>